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DLC3</w:t>
      </w:r>
      <w:bookmarkStart w:id="0" w:name="_GoBack"/>
      <w:bookmarkEnd w:id="0"/>
      <w:r w:rsidR="00C02496" w:rsidRPr="000E32C7">
        <w:rPr>
          <w:iCs/>
          <w:szCs w:val="26"/>
          <w:lang w:val="pt-BR"/>
        </w:rPr>
        <w:t>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 xml:space="preserve">Nhận định các chi tiết trong </w:t>
            </w:r>
            <w:r w:rsidR="00A85BC5" w:rsidRPr="000E32C7">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1" w:name="_bdg_5996_0_0"/>
            <w:r w:rsidR="00A85BC5" w:rsidRPr="000E32C7">
              <w:rPr>
                <w:noProof/>
                <w:sz w:val="26"/>
                <w:szCs w:val="26"/>
              </w:rPr>
              <w:t>ra</w:t>
            </w:r>
            <w:bookmarkEnd w:id="1"/>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lastRenderedPageBreak/>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lastRenderedPageBreak/>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lastRenderedPageBreak/>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E28" w:rsidRDefault="00BC7E28">
      <w:r>
        <w:separator/>
      </w:r>
    </w:p>
  </w:endnote>
  <w:endnote w:type="continuationSeparator" w:id="0">
    <w:p w:rsidR="00BC7E28" w:rsidRDefault="00BC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A5F14">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E28" w:rsidRDefault="00BC7E28">
      <w:r>
        <w:separator/>
      </w:r>
    </w:p>
  </w:footnote>
  <w:footnote w:type="continuationSeparator" w:id="0">
    <w:p w:rsidR="00BC7E28" w:rsidRDefault="00BC7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B0A7F-7548-41E1-B54F-31C1108C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2019-10-27T09:17:00Z</dcterms:created>
  <dcterms:modified xsi:type="dcterms:W3CDTF">2019-10-27T16:42:00Z</dcterms:modified>
</cp:coreProperties>
</file>